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11.26.109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Umzugs- und Transportleistungen Zentralcampus Herne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